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5C841DA1" w:rsidR="001E7ECD" w:rsidRPr="00C44098" w:rsidRDefault="00EC1952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23.08.2022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974-па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03046959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535CDF">
        <w:rPr>
          <w:rFonts w:ascii="Times New Roman" w:hAnsi="Times New Roman" w:cs="Times New Roman"/>
          <w:sz w:val="26"/>
          <w:szCs w:val="26"/>
        </w:rPr>
        <w:t>вий с 23.08.2022г.</w:t>
      </w:r>
    </w:p>
    <w:p w14:paraId="38712517" w14:textId="6B802D4F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535CDF">
        <w:rPr>
          <w:rFonts w:ascii="Times New Roman" w:hAnsi="Times New Roman" w:cs="Times New Roman"/>
          <w:sz w:val="26"/>
          <w:szCs w:val="26"/>
        </w:rPr>
        <w:t>22.08</w:t>
      </w:r>
      <w:r w:rsidR="00A7260F">
        <w:rPr>
          <w:rFonts w:ascii="Times New Roman" w:hAnsi="Times New Roman" w:cs="Times New Roman"/>
          <w:sz w:val="26"/>
          <w:szCs w:val="26"/>
        </w:rPr>
        <w:t>.2022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535CDF">
        <w:rPr>
          <w:rFonts w:ascii="Times New Roman" w:hAnsi="Times New Roman" w:cs="Times New Roman"/>
          <w:sz w:val="26"/>
          <w:szCs w:val="26"/>
        </w:rPr>
        <w:t>966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proofErr w:type="gramStart"/>
      <w:r w:rsidR="00012436" w:rsidRPr="00342A82">
        <w:rPr>
          <w:sz w:val="26"/>
          <w:szCs w:val="26"/>
        </w:rPr>
        <w:t>но-техническому</w:t>
      </w:r>
      <w:proofErr w:type="gramEnd"/>
      <w:r w:rsidR="00012436" w:rsidRPr="00342A82">
        <w:rPr>
          <w:sz w:val="26"/>
          <w:szCs w:val="26"/>
        </w:rPr>
        <w:t xml:space="preserve">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A7260F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>) разместить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25821ADE" w:rsidR="001B5CEE" w:rsidRPr="00342A82" w:rsidRDefault="00535CDF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Главы</w:t>
      </w:r>
      <w:r w:rsidR="001B5CEE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Михайловского муниципального района –</w:t>
      </w:r>
    </w:p>
    <w:p w14:paraId="47F2601F" w14:textId="4D40556D" w:rsidR="00504270" w:rsidRPr="00342A82" w:rsidRDefault="00535CDF" w:rsidP="007D13C4">
      <w:pPr>
        <w:spacing w:after="0" w:line="240" w:lineRule="auto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Главы</w:t>
      </w:r>
      <w:r w:rsidR="001B5CEE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1B5CEE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П.А. Зубок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3E27" w14:textId="77777777" w:rsidR="00845831" w:rsidRDefault="00845831" w:rsidP="002E394C">
      <w:pPr>
        <w:spacing w:after="0" w:line="240" w:lineRule="auto"/>
      </w:pPr>
      <w:r>
        <w:separator/>
      </w:r>
    </w:p>
  </w:endnote>
  <w:endnote w:type="continuationSeparator" w:id="0">
    <w:p w14:paraId="5C0C716E" w14:textId="77777777" w:rsidR="00845831" w:rsidRDefault="008458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980D" w14:textId="77777777" w:rsidR="00845831" w:rsidRDefault="00845831" w:rsidP="002E394C">
      <w:pPr>
        <w:spacing w:after="0" w:line="240" w:lineRule="auto"/>
      </w:pPr>
      <w:r>
        <w:separator/>
      </w:r>
    </w:p>
  </w:footnote>
  <w:footnote w:type="continuationSeparator" w:id="0">
    <w:p w14:paraId="6B757CB3" w14:textId="77777777" w:rsidR="00845831" w:rsidRDefault="0084583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860C9"/>
    <w:rsid w:val="000A30E4"/>
    <w:rsid w:val="000C2BCE"/>
    <w:rsid w:val="000F71E2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35CDF"/>
    <w:rsid w:val="005E016D"/>
    <w:rsid w:val="005F3A61"/>
    <w:rsid w:val="00613003"/>
    <w:rsid w:val="0065763F"/>
    <w:rsid w:val="006D17CF"/>
    <w:rsid w:val="007122FE"/>
    <w:rsid w:val="00716C77"/>
    <w:rsid w:val="0079582D"/>
    <w:rsid w:val="007D13C4"/>
    <w:rsid w:val="008148B5"/>
    <w:rsid w:val="00833606"/>
    <w:rsid w:val="00834CBE"/>
    <w:rsid w:val="00845831"/>
    <w:rsid w:val="008A1D69"/>
    <w:rsid w:val="00960689"/>
    <w:rsid w:val="00A37B2F"/>
    <w:rsid w:val="00A45F2A"/>
    <w:rsid w:val="00A703F3"/>
    <w:rsid w:val="00A7260F"/>
    <w:rsid w:val="00A94517"/>
    <w:rsid w:val="00A969D2"/>
    <w:rsid w:val="00AD1E13"/>
    <w:rsid w:val="00BD2758"/>
    <w:rsid w:val="00C27AE8"/>
    <w:rsid w:val="00C43341"/>
    <w:rsid w:val="00C44098"/>
    <w:rsid w:val="00C54002"/>
    <w:rsid w:val="00D056D5"/>
    <w:rsid w:val="00D47EB1"/>
    <w:rsid w:val="00D65225"/>
    <w:rsid w:val="00D92B15"/>
    <w:rsid w:val="00E53063"/>
    <w:rsid w:val="00EC1952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2022-08-23T01:03:00Z</cp:lastPrinted>
  <dcterms:created xsi:type="dcterms:W3CDTF">2022-08-23T06:40:00Z</dcterms:created>
  <dcterms:modified xsi:type="dcterms:W3CDTF">2022-08-23T06:40:00Z</dcterms:modified>
</cp:coreProperties>
</file>